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1D" w:rsidRDefault="00BF3C4C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D22D61">
        <w:rPr>
          <w:rFonts w:ascii="宋体" w:eastAsia="宋体" w:hAnsi="宋体" w:cs="宋体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：</w:t>
      </w:r>
    </w:p>
    <w:p w:rsidR="00CA361D" w:rsidRDefault="00DA2C7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淮北师范</w:t>
      </w:r>
      <w:r w:rsidR="00BF3C4C">
        <w:rPr>
          <w:rFonts w:ascii="方正小标宋简体" w:eastAsia="方正小标宋简体" w:hAnsi="方正小标宋简体" w:cs="方正小标宋简体" w:hint="eastAsia"/>
          <w:sz w:val="32"/>
          <w:szCs w:val="32"/>
        </w:rPr>
        <w:t>大学</w:t>
      </w:r>
      <w:r w:rsidR="007E0C0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专项</w:t>
      </w:r>
      <w:r w:rsidR="00D22D61">
        <w:rPr>
          <w:rFonts w:ascii="方正小标宋简体" w:eastAsia="方正小标宋简体" w:hAnsi="方正小标宋简体" w:cs="方正小标宋简体" w:hint="eastAsia"/>
          <w:sz w:val="32"/>
          <w:szCs w:val="32"/>
        </w:rPr>
        <w:t>建设项目</w:t>
      </w:r>
      <w:r w:rsidR="00BF3C4C">
        <w:rPr>
          <w:rFonts w:ascii="方正小标宋简体" w:eastAsia="方正小标宋简体" w:hAnsi="方正小标宋简体" w:cs="方正小标宋简体" w:hint="eastAsia"/>
          <w:sz w:val="32"/>
          <w:szCs w:val="32"/>
        </w:rPr>
        <w:t>论证意见表</w:t>
      </w:r>
    </w:p>
    <w:p w:rsidR="00CA361D" w:rsidRDefault="00BF3C4C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日期：   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日</w:t>
      </w:r>
    </w:p>
    <w:tbl>
      <w:tblPr>
        <w:tblStyle w:val="a7"/>
        <w:tblW w:w="8634" w:type="dxa"/>
        <w:tblLook w:val="04A0" w:firstRow="1" w:lastRow="0" w:firstColumn="1" w:lastColumn="0" w:noHBand="0" w:noVBand="1"/>
      </w:tblPr>
      <w:tblGrid>
        <w:gridCol w:w="2122"/>
        <w:gridCol w:w="6512"/>
      </w:tblGrid>
      <w:tr w:rsidR="00CA361D" w:rsidTr="00A34D62">
        <w:tc>
          <w:tcPr>
            <w:tcW w:w="2122" w:type="dxa"/>
            <w:tcBorders>
              <w:right w:val="single" w:sz="4" w:space="0" w:color="000000"/>
            </w:tcBorders>
            <w:vAlign w:val="center"/>
          </w:tcPr>
          <w:p w:rsidR="00CA361D" w:rsidRDefault="00BF3C4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:rsidR="00CA361D" w:rsidRDefault="00CA36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A361D" w:rsidTr="00A34D62">
        <w:tc>
          <w:tcPr>
            <w:tcW w:w="2122" w:type="dxa"/>
            <w:tcBorders>
              <w:right w:val="single" w:sz="4" w:space="0" w:color="000000"/>
            </w:tcBorders>
            <w:vAlign w:val="center"/>
          </w:tcPr>
          <w:p w:rsidR="00CA361D" w:rsidRDefault="00BF3C4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申请单位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:rsidR="00CA361D" w:rsidRDefault="00CA36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4D62" w:rsidTr="00A34D62">
        <w:tc>
          <w:tcPr>
            <w:tcW w:w="2122" w:type="dxa"/>
            <w:tcBorders>
              <w:right w:val="single" w:sz="4" w:space="0" w:color="000000"/>
            </w:tcBorders>
            <w:vAlign w:val="center"/>
          </w:tcPr>
          <w:p w:rsidR="00A34D62" w:rsidRDefault="00A34D62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归口管理部门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:rsidR="00A34D62" w:rsidRDefault="00A34D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A361D">
        <w:tc>
          <w:tcPr>
            <w:tcW w:w="8634" w:type="dxa"/>
            <w:gridSpan w:val="2"/>
          </w:tcPr>
          <w:p w:rsidR="00CA361D" w:rsidRDefault="00BF3C4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专家论证意见</w:t>
            </w:r>
          </w:p>
        </w:tc>
      </w:tr>
      <w:tr w:rsidR="00CA361D">
        <w:trPr>
          <w:trHeight w:val="9071"/>
        </w:trPr>
        <w:tc>
          <w:tcPr>
            <w:tcW w:w="8634" w:type="dxa"/>
            <w:gridSpan w:val="2"/>
          </w:tcPr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例：在×××室召开了“×××”论证会。专家组听取了×××关于该项目建设方案的汇报，查阅了相关资料，对相关问题进行质询和交流，专家组一致认为：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（一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（二）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（三）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......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专家组对此项目建设提出以下建议：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（一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（二）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（三）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......</w:t>
            </w:r>
          </w:p>
          <w:p w:rsidR="00CA361D" w:rsidRDefault="00BF3C4C" w:rsidP="00A34D62">
            <w:pPr>
              <w:spacing w:line="380" w:lineRule="exact"/>
              <w:ind w:firstLineChars="213" w:firstLine="511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建议该项目按照专家组意见完善修改后予以立项建设。</w:t>
            </w:r>
          </w:p>
          <w:p w:rsidR="00CA361D" w:rsidRDefault="00CA361D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</w:p>
          <w:p w:rsidR="00CA361D" w:rsidRDefault="00CA361D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</w:p>
          <w:p w:rsidR="00CA361D" w:rsidRDefault="00CA361D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专家组组长：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×××（签名）</w:t>
            </w:r>
          </w:p>
          <w:p w:rsidR="00CA361D" w:rsidRDefault="00CA361D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专家组成员：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×××（签名）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×××（签名）</w:t>
            </w:r>
          </w:p>
          <w:p w:rsidR="00CA361D" w:rsidRDefault="00BF3C4C">
            <w:pPr>
              <w:spacing w:line="380" w:lineRule="exact"/>
              <w:ind w:firstLineChars="213" w:firstLine="51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××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×（签名）</w:t>
            </w:r>
          </w:p>
          <w:p w:rsidR="00CA361D" w:rsidRDefault="00CA361D">
            <w:pPr>
              <w:spacing w:line="380" w:lineRule="exact"/>
              <w:ind w:firstLineChars="213" w:firstLine="596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A361D" w:rsidRDefault="00BF3C4C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专家组成员名单</w:t>
      </w:r>
    </w:p>
    <w:tbl>
      <w:tblPr>
        <w:tblStyle w:val="a7"/>
        <w:tblW w:w="8520" w:type="dxa"/>
        <w:tblLook w:val="04A0" w:firstRow="1" w:lastRow="0" w:firstColumn="1" w:lastColumn="0" w:noHBand="0" w:noVBand="1"/>
      </w:tblPr>
      <w:tblGrid>
        <w:gridCol w:w="1128"/>
        <w:gridCol w:w="3890"/>
        <w:gridCol w:w="1751"/>
        <w:gridCol w:w="1751"/>
      </w:tblGrid>
      <w:tr w:rsidR="00CA361D">
        <w:trPr>
          <w:trHeight w:val="718"/>
        </w:trPr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BF3C4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姓  名</w:t>
            </w:r>
          </w:p>
        </w:tc>
        <w:tc>
          <w:tcPr>
            <w:tcW w:w="3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BF3C4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BF3C4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  务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BF3C4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  称</w:t>
            </w:r>
          </w:p>
        </w:tc>
      </w:tr>
      <w:tr w:rsidR="00CA361D">
        <w:trPr>
          <w:trHeight w:val="567"/>
        </w:trPr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361D">
        <w:trPr>
          <w:trHeight w:val="567"/>
        </w:trPr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361D">
        <w:trPr>
          <w:trHeight w:val="567"/>
        </w:trPr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361D">
        <w:trPr>
          <w:trHeight w:val="567"/>
        </w:trPr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361D">
        <w:trPr>
          <w:trHeight w:val="567"/>
        </w:trPr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361D" w:rsidRDefault="00CA361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A361D" w:rsidRDefault="00CA361D">
      <w:pPr>
        <w:jc w:val="right"/>
        <w:rPr>
          <w:rFonts w:ascii="宋体" w:eastAsia="宋体" w:hAnsi="宋体"/>
          <w:sz w:val="24"/>
          <w:szCs w:val="24"/>
        </w:rPr>
      </w:pPr>
    </w:p>
    <w:sectPr w:rsidR="00CA3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67" w:rsidRDefault="00443267" w:rsidP="00DA2C79">
      <w:r>
        <w:separator/>
      </w:r>
    </w:p>
  </w:endnote>
  <w:endnote w:type="continuationSeparator" w:id="0">
    <w:p w:rsidR="00443267" w:rsidRDefault="00443267" w:rsidP="00DA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67" w:rsidRDefault="00443267" w:rsidP="00DA2C79">
      <w:r>
        <w:separator/>
      </w:r>
    </w:p>
  </w:footnote>
  <w:footnote w:type="continuationSeparator" w:id="0">
    <w:p w:rsidR="00443267" w:rsidRDefault="00443267" w:rsidP="00DA2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5MTYyMjFlZTE3ZTA5M2YxYzkyNDVkNmE1MjRiNDEifQ=="/>
  </w:docVars>
  <w:rsids>
    <w:rsidRoot w:val="00272980"/>
    <w:rsid w:val="00021DED"/>
    <w:rsid w:val="00042B43"/>
    <w:rsid w:val="00095DAC"/>
    <w:rsid w:val="00096E59"/>
    <w:rsid w:val="000B2141"/>
    <w:rsid w:val="000E31F4"/>
    <w:rsid w:val="000F339B"/>
    <w:rsid w:val="00167235"/>
    <w:rsid w:val="001A6762"/>
    <w:rsid w:val="001B7D72"/>
    <w:rsid w:val="0022400F"/>
    <w:rsid w:val="0024216C"/>
    <w:rsid w:val="00250159"/>
    <w:rsid w:val="00263372"/>
    <w:rsid w:val="002667CC"/>
    <w:rsid w:val="00272980"/>
    <w:rsid w:val="002C2854"/>
    <w:rsid w:val="002D68B1"/>
    <w:rsid w:val="002F6D0E"/>
    <w:rsid w:val="00312CE6"/>
    <w:rsid w:val="00316E2C"/>
    <w:rsid w:val="00345CC2"/>
    <w:rsid w:val="00356BF3"/>
    <w:rsid w:val="00395DE4"/>
    <w:rsid w:val="003D09C6"/>
    <w:rsid w:val="004058ED"/>
    <w:rsid w:val="004255D9"/>
    <w:rsid w:val="00443267"/>
    <w:rsid w:val="00467DF5"/>
    <w:rsid w:val="004A045E"/>
    <w:rsid w:val="004C245E"/>
    <w:rsid w:val="004E0783"/>
    <w:rsid w:val="00503477"/>
    <w:rsid w:val="005216D4"/>
    <w:rsid w:val="0054728F"/>
    <w:rsid w:val="00565C2F"/>
    <w:rsid w:val="005D567D"/>
    <w:rsid w:val="0062561E"/>
    <w:rsid w:val="00630721"/>
    <w:rsid w:val="006612AB"/>
    <w:rsid w:val="00666FA6"/>
    <w:rsid w:val="00675B7A"/>
    <w:rsid w:val="00681DB3"/>
    <w:rsid w:val="006876AC"/>
    <w:rsid w:val="006A3319"/>
    <w:rsid w:val="006B6393"/>
    <w:rsid w:val="007B4821"/>
    <w:rsid w:val="007B73DA"/>
    <w:rsid w:val="007E0C0D"/>
    <w:rsid w:val="00803FB8"/>
    <w:rsid w:val="008179EC"/>
    <w:rsid w:val="00845A77"/>
    <w:rsid w:val="00852825"/>
    <w:rsid w:val="00896939"/>
    <w:rsid w:val="008B74BA"/>
    <w:rsid w:val="009643EB"/>
    <w:rsid w:val="00973BC4"/>
    <w:rsid w:val="009958E8"/>
    <w:rsid w:val="009D4403"/>
    <w:rsid w:val="00A34D62"/>
    <w:rsid w:val="00AA309F"/>
    <w:rsid w:val="00AC2236"/>
    <w:rsid w:val="00AC320E"/>
    <w:rsid w:val="00AE77ED"/>
    <w:rsid w:val="00B51F60"/>
    <w:rsid w:val="00B55148"/>
    <w:rsid w:val="00BF3C4C"/>
    <w:rsid w:val="00C0282A"/>
    <w:rsid w:val="00C4001C"/>
    <w:rsid w:val="00C61186"/>
    <w:rsid w:val="00C64D56"/>
    <w:rsid w:val="00C67638"/>
    <w:rsid w:val="00C92CE0"/>
    <w:rsid w:val="00CA361D"/>
    <w:rsid w:val="00CD2C64"/>
    <w:rsid w:val="00D22D61"/>
    <w:rsid w:val="00D645BA"/>
    <w:rsid w:val="00DA2C79"/>
    <w:rsid w:val="00DA7D3E"/>
    <w:rsid w:val="00DB4F7C"/>
    <w:rsid w:val="00E052A8"/>
    <w:rsid w:val="00E22491"/>
    <w:rsid w:val="00E46CA1"/>
    <w:rsid w:val="00E500D6"/>
    <w:rsid w:val="00E57181"/>
    <w:rsid w:val="00E74FA9"/>
    <w:rsid w:val="00F25CED"/>
    <w:rsid w:val="00F6086B"/>
    <w:rsid w:val="00F74690"/>
    <w:rsid w:val="00FF0FD7"/>
    <w:rsid w:val="1D0736F3"/>
    <w:rsid w:val="20BD05E6"/>
    <w:rsid w:val="40A8277B"/>
    <w:rsid w:val="5A767910"/>
    <w:rsid w:val="5FDA3C1A"/>
    <w:rsid w:val="6225315E"/>
    <w:rsid w:val="734168B5"/>
    <w:rsid w:val="770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3852B"/>
  <w15:docId w15:val="{6DCD666F-D1EF-4015-935E-1F96F364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</Words>
  <Characters>280</Characters>
  <Application>Microsoft Office Word</Application>
  <DocSecurity>0</DocSecurity>
  <Lines>2</Lines>
  <Paragraphs>1</Paragraphs>
  <ScaleCrop>false</ScaleCrop>
  <Company>P R 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王杜春</dc:creator>
  <cp:lastModifiedBy>财务处</cp:lastModifiedBy>
  <cp:revision>81</cp:revision>
  <dcterms:created xsi:type="dcterms:W3CDTF">2020-05-15T06:47:00Z</dcterms:created>
  <dcterms:modified xsi:type="dcterms:W3CDTF">2026-07-01T08:08:00Z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2374EB95514C471085D5EDE928F6C657</vt:lpwstr>
  </property>
</Properties>
</file>